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FC" w:rsidRDefault="00225DFC" w:rsidP="00225DFC">
      <w:pPr>
        <w:rPr>
          <w:rFonts w:cs="Times New Roman"/>
          <w:bCs/>
          <w:color w:val="000000"/>
        </w:rPr>
      </w:pPr>
      <w:r>
        <w:rPr>
          <w:rFonts w:cs="Times New Roman"/>
          <w:i/>
          <w:color w:val="000000"/>
        </w:rPr>
        <w:t xml:space="preserve">A főpapok és a farizeusok pedig már kiadták a parancsot, hogy ha valaki megtudja, hol van, jelentse be, hogy elfoghassák. </w:t>
      </w:r>
      <w:r>
        <w:rPr>
          <w:rFonts w:cs="Times New Roman"/>
          <w:bCs/>
          <w:i/>
          <w:color w:val="000000"/>
        </w:rPr>
        <w:t>(Jn 11,57)</w:t>
      </w:r>
    </w:p>
    <w:p w:rsidR="00225DFC" w:rsidRDefault="00225DFC" w:rsidP="00225DFC"/>
    <w:p w:rsidR="00225DFC" w:rsidRDefault="00225DFC" w:rsidP="00225DFC">
      <w:r>
        <w:t xml:space="preserve">A Jézus munkásságát ellenző csoport is tűkön ül. A várakozást ők is érzékelik. Az alkalmat is keresik már, de az érintett holléte még kérdés. Parancs formájában kihirdetve: jelenteni kell, ha valaki valamit tud Róla. E parancs híre vajon eljutott Jézushoz? Nem tudjuk. Csak egyet tudunk biztosan: Jézus azt cselekszi, amit az Atya szerint tennie kell. Az, hogy közeledik a földi munkájának befejezése biztosan tudja, mert tanítványait is elkezdte felkészíteni erre. Bár a tanítványok számára mindez valami felfoghatatlan és megmagyarázhatatlan. </w:t>
      </w:r>
    </w:p>
    <w:p w:rsidR="00225DFC" w:rsidRDefault="00225DFC" w:rsidP="00225DFC">
      <w:r>
        <w:t xml:space="preserve">Jézus élete az Atyától függ és nem a környezettől, az emberektől. Elrejtőzött, amikor királlyá akarták tenni és visszament Lázár feltámasztása céljából arra a területre, ahol veszélyes volt számára megjelenni. Csak és kizárólag az Atya terve szerint mozgott. </w:t>
      </w:r>
    </w:p>
    <w:p w:rsidR="00EB3FAB" w:rsidRDefault="00225DFC" w:rsidP="00225DFC">
      <w:r>
        <w:t xml:space="preserve">Jó ezt a függőséget látni, így tud megvalósulni az Atya tökéletes akarata a földön emberek közreműködésével. Ugye, ez a mi célunk is! </w:t>
      </w:r>
      <w:r w:rsidRPr="00E63DD6">
        <w:rPr>
          <w:i/>
        </w:rPr>
        <w:t>Vadon Gyula</w:t>
      </w:r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FC"/>
    <w:rsid w:val="00186D62"/>
    <w:rsid w:val="00225DFC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5DFC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5DFC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949</Characters>
  <Application>Microsoft Office Word</Application>
  <DocSecurity>0</DocSecurity>
  <Lines>7</Lines>
  <Paragraphs>2</Paragraphs>
  <ScaleCrop>false</ScaleCrop>
  <Company>Pétáv Kft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2016-07-13T07:16:00Z</dcterms:created>
  <dcterms:modified xsi:type="dcterms:W3CDTF">2016-07-13T07:17:00Z</dcterms:modified>
</cp:coreProperties>
</file>